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D97B" w14:textId="77777777" w:rsidR="00393098" w:rsidRPr="00393098" w:rsidRDefault="00393098" w:rsidP="00393098">
      <w:r w:rsidRPr="00393098">
        <w:rPr>
          <w:b/>
          <w:bCs/>
        </w:rPr>
        <w:t>Pathways Personnel Committee Report</w:t>
      </w:r>
    </w:p>
    <w:p w14:paraId="243E070C" w14:textId="77777777" w:rsidR="00393098" w:rsidRPr="00393098" w:rsidRDefault="00393098" w:rsidP="00393098">
      <w:r w:rsidRPr="00393098">
        <w:t> </w:t>
      </w:r>
    </w:p>
    <w:p w14:paraId="7AA11625" w14:textId="77777777" w:rsidR="00393098" w:rsidRPr="00393098" w:rsidRDefault="00393098" w:rsidP="00393098">
      <w:r w:rsidRPr="00393098">
        <w:rPr>
          <w:b/>
          <w:bCs/>
        </w:rPr>
        <w:t>Committee: Personnel</w:t>
      </w:r>
    </w:p>
    <w:p w14:paraId="10DB91E4" w14:textId="77777777" w:rsidR="00393098" w:rsidRPr="00393098" w:rsidRDefault="00393098" w:rsidP="00393098">
      <w:r w:rsidRPr="00393098">
        <w:t> </w:t>
      </w:r>
    </w:p>
    <w:p w14:paraId="52788276" w14:textId="77777777" w:rsidR="00393098" w:rsidRPr="00393098" w:rsidRDefault="00393098" w:rsidP="00393098">
      <w:r w:rsidRPr="00393098">
        <w:rPr>
          <w:b/>
          <w:bCs/>
        </w:rPr>
        <w:t>Meeting Date: April 4, 2026</w:t>
      </w:r>
    </w:p>
    <w:p w14:paraId="7431D044" w14:textId="77777777" w:rsidR="00393098" w:rsidRPr="00393098" w:rsidRDefault="00393098" w:rsidP="00393098">
      <w:r w:rsidRPr="00393098">
        <w:t> </w:t>
      </w:r>
    </w:p>
    <w:p w14:paraId="360FB405" w14:textId="77777777" w:rsidR="00393098" w:rsidRPr="00393098" w:rsidRDefault="00393098" w:rsidP="00393098">
      <w:r w:rsidRPr="00393098">
        <w:rPr>
          <w:b/>
          <w:bCs/>
        </w:rPr>
        <w:t>Meeting Chair: Ryan Heeb</w:t>
      </w:r>
    </w:p>
    <w:p w14:paraId="1379EC46" w14:textId="77777777" w:rsidR="00393098" w:rsidRPr="00393098" w:rsidRDefault="00393098" w:rsidP="00393098">
      <w:r w:rsidRPr="00393098">
        <w:t> </w:t>
      </w:r>
    </w:p>
    <w:p w14:paraId="476A05B5" w14:textId="77777777" w:rsidR="00393098" w:rsidRPr="00393098" w:rsidRDefault="00393098" w:rsidP="00393098">
      <w:r w:rsidRPr="00393098">
        <w:rPr>
          <w:b/>
          <w:bCs/>
        </w:rPr>
        <w:t>Present: Ryan Heeb, Julie Beasley, Marica Bishop</w:t>
      </w:r>
    </w:p>
    <w:p w14:paraId="4969C725" w14:textId="77777777" w:rsidR="00393098" w:rsidRPr="00393098" w:rsidRDefault="00393098" w:rsidP="00393098">
      <w:r w:rsidRPr="00393098">
        <w:t> </w:t>
      </w:r>
    </w:p>
    <w:p w14:paraId="7A09C0D6" w14:textId="77777777" w:rsidR="00393098" w:rsidRPr="00393098" w:rsidRDefault="00393098" w:rsidP="00393098">
      <w:r w:rsidRPr="00393098">
        <w:rPr>
          <w:b/>
          <w:bCs/>
        </w:rPr>
        <w:t>Committee charge:</w:t>
      </w:r>
    </w:p>
    <w:p w14:paraId="6337CF3F" w14:textId="77777777" w:rsidR="00393098" w:rsidRPr="00393098" w:rsidRDefault="00393098" w:rsidP="00393098">
      <w:r w:rsidRPr="00393098">
        <w:rPr>
          <w:b/>
          <w:bCs/>
        </w:rPr>
        <w:t> </w:t>
      </w:r>
    </w:p>
    <w:p w14:paraId="6F168750" w14:textId="77777777" w:rsidR="00393098" w:rsidRPr="00393098" w:rsidRDefault="00393098" w:rsidP="00393098">
      <w:pPr>
        <w:numPr>
          <w:ilvl w:val="0"/>
          <w:numId w:val="5"/>
        </w:numPr>
      </w:pPr>
      <w:proofErr w:type="gramStart"/>
      <w:r w:rsidRPr="00393098">
        <w:t>Reviews</w:t>
      </w:r>
      <w:proofErr w:type="gramEnd"/>
      <w:r w:rsidRPr="00393098">
        <w:t xml:space="preserve"> employee policies</w:t>
      </w:r>
    </w:p>
    <w:p w14:paraId="4E5209B0" w14:textId="77777777" w:rsidR="00393098" w:rsidRPr="00393098" w:rsidRDefault="00393098" w:rsidP="00393098">
      <w:pPr>
        <w:numPr>
          <w:ilvl w:val="0"/>
          <w:numId w:val="5"/>
        </w:numPr>
      </w:pPr>
      <w:proofErr w:type="gramStart"/>
      <w:r w:rsidRPr="00393098">
        <w:t>Reviews</w:t>
      </w:r>
      <w:proofErr w:type="gramEnd"/>
      <w:r w:rsidRPr="00393098">
        <w:t xml:space="preserve"> job descriptions</w:t>
      </w:r>
    </w:p>
    <w:p w14:paraId="3C4A8811" w14:textId="77777777" w:rsidR="00393098" w:rsidRPr="00393098" w:rsidRDefault="00393098" w:rsidP="00393098">
      <w:pPr>
        <w:numPr>
          <w:ilvl w:val="0"/>
          <w:numId w:val="5"/>
        </w:numPr>
      </w:pPr>
      <w:r w:rsidRPr="00393098">
        <w:t>Evaluates Executive Director</w:t>
      </w:r>
    </w:p>
    <w:p w14:paraId="1252D9EE" w14:textId="77777777" w:rsidR="00393098" w:rsidRPr="00393098" w:rsidRDefault="00393098" w:rsidP="00393098">
      <w:pPr>
        <w:numPr>
          <w:ilvl w:val="0"/>
          <w:numId w:val="5"/>
        </w:numPr>
      </w:pPr>
      <w:r w:rsidRPr="00393098">
        <w:t>Reviews staff development plan</w:t>
      </w:r>
    </w:p>
    <w:p w14:paraId="0F7F4C91" w14:textId="77777777" w:rsidR="00393098" w:rsidRPr="00393098" w:rsidRDefault="00393098" w:rsidP="00393098">
      <w:pPr>
        <w:numPr>
          <w:ilvl w:val="0"/>
          <w:numId w:val="5"/>
        </w:numPr>
      </w:pPr>
      <w:proofErr w:type="gramStart"/>
      <w:r w:rsidRPr="00393098">
        <w:t>Approves</w:t>
      </w:r>
      <w:proofErr w:type="gramEnd"/>
      <w:r w:rsidRPr="00393098">
        <w:t xml:space="preserve"> annual calendar</w:t>
      </w:r>
    </w:p>
    <w:p w14:paraId="21A906A2" w14:textId="77777777" w:rsidR="00393098" w:rsidRPr="00393098" w:rsidRDefault="00393098" w:rsidP="00393098">
      <w:r w:rsidRPr="00393098">
        <w:t> </w:t>
      </w:r>
    </w:p>
    <w:p w14:paraId="6C7031EA" w14:textId="77777777" w:rsidR="00393098" w:rsidRPr="00393098" w:rsidRDefault="00393098" w:rsidP="00393098">
      <w:r w:rsidRPr="00393098">
        <w:rPr>
          <w:b/>
          <w:bCs/>
        </w:rPr>
        <w:t>Topics discussed</w:t>
      </w:r>
      <w:r w:rsidRPr="00393098">
        <w:t xml:space="preserve">: </w:t>
      </w:r>
      <w:r w:rsidRPr="00393098">
        <w:rPr>
          <w:b/>
          <w:bCs/>
        </w:rPr>
        <w:t>Board member status and committee member status; Charge of the committee and the scope of the committee; Decision to meet quarterly and then on an as needed basis</w:t>
      </w:r>
    </w:p>
    <w:p w14:paraId="2737DFA3" w14:textId="77777777" w:rsidR="00393098" w:rsidRPr="00393098" w:rsidRDefault="00393098" w:rsidP="00393098">
      <w:r w:rsidRPr="00393098">
        <w:t> </w:t>
      </w:r>
    </w:p>
    <w:p w14:paraId="258B2CFC" w14:textId="77777777" w:rsidR="00393098" w:rsidRPr="00393098" w:rsidRDefault="00393098" w:rsidP="00393098">
      <w:r w:rsidRPr="00393098">
        <w:t> </w:t>
      </w:r>
    </w:p>
    <w:p w14:paraId="67497EEF" w14:textId="77777777" w:rsidR="00393098" w:rsidRPr="00393098" w:rsidRDefault="00393098" w:rsidP="00393098">
      <w:r w:rsidRPr="00393098">
        <w:t xml:space="preserve">Submitted by: </w:t>
      </w:r>
      <w:r w:rsidRPr="00393098">
        <w:rPr>
          <w:b/>
          <w:bCs/>
        </w:rPr>
        <w:t>Ryan Heeb</w:t>
      </w:r>
    </w:p>
    <w:p w14:paraId="31DC47B6" w14:textId="77777777" w:rsidR="007E04A0" w:rsidRDefault="007E04A0"/>
    <w:sectPr w:rsidR="007E0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2EFD"/>
    <w:multiLevelType w:val="multilevel"/>
    <w:tmpl w:val="CE14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282CCE"/>
    <w:multiLevelType w:val="multilevel"/>
    <w:tmpl w:val="92AC7D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612C4B"/>
    <w:multiLevelType w:val="multilevel"/>
    <w:tmpl w:val="D9E6E15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8A6D6F"/>
    <w:multiLevelType w:val="hybridMultilevel"/>
    <w:tmpl w:val="EE5A7A52"/>
    <w:lvl w:ilvl="0" w:tplc="3BE896D4">
      <w:start w:val="1"/>
      <w:numFmt w:val="upperRoman"/>
      <w:pStyle w:val="Heading1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65AD0"/>
    <w:multiLevelType w:val="hybridMultilevel"/>
    <w:tmpl w:val="FA6CB288"/>
    <w:lvl w:ilvl="0" w:tplc="25D0E584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276365">
    <w:abstractNumId w:val="4"/>
  </w:num>
  <w:num w:numId="2" w16cid:durableId="866413218">
    <w:abstractNumId w:val="2"/>
  </w:num>
  <w:num w:numId="3" w16cid:durableId="1668364906">
    <w:abstractNumId w:val="3"/>
  </w:num>
  <w:num w:numId="4" w16cid:durableId="324821935">
    <w:abstractNumId w:val="1"/>
  </w:num>
  <w:num w:numId="5" w16cid:durableId="171901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98"/>
    <w:rsid w:val="001E5E71"/>
    <w:rsid w:val="00393098"/>
    <w:rsid w:val="007E04A0"/>
    <w:rsid w:val="00A605B5"/>
    <w:rsid w:val="00B237D1"/>
    <w:rsid w:val="00BB5EBC"/>
    <w:rsid w:val="00D43BCA"/>
    <w:rsid w:val="00F013B9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40E0"/>
  <w15:chartTrackingRefBased/>
  <w15:docId w15:val="{C9E02173-3ED3-4B45-A38F-BA0BB382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D43BCA"/>
    <w:pPr>
      <w:numPr>
        <w:numId w:val="3"/>
      </w:numPr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BCA"/>
    <w:pPr>
      <w:keepNext/>
      <w:keepLines/>
      <w:numPr>
        <w:numId w:val="2"/>
      </w:numPr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3BCA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43B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43BC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93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09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3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449</Characters>
  <Application>Microsoft Office Word</Application>
  <DocSecurity>0</DocSecurity>
  <Lines>24</Lines>
  <Paragraphs>13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Heeb</dc:creator>
  <cp:keywords/>
  <dc:description/>
  <cp:lastModifiedBy>Ryan Heeb</cp:lastModifiedBy>
  <cp:revision>2</cp:revision>
  <dcterms:created xsi:type="dcterms:W3CDTF">2026-04-09T17:29:00Z</dcterms:created>
  <dcterms:modified xsi:type="dcterms:W3CDTF">2026-04-09T17:37:00Z</dcterms:modified>
</cp:coreProperties>
</file>